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5B69" w14:textId="6829A057" w:rsidR="005A4BC5" w:rsidRPr="00CC0CA7" w:rsidRDefault="005A4BC5" w:rsidP="00CC0CA7">
      <w:pPr>
        <w:spacing w:line="320" w:lineRule="exact"/>
        <w:rPr>
          <w:sz w:val="24"/>
          <w:szCs w:val="32"/>
        </w:rPr>
      </w:pPr>
      <w:r w:rsidRPr="00CC0CA7">
        <w:rPr>
          <w:rFonts w:hint="eastAsia"/>
          <w:sz w:val="24"/>
          <w:szCs w:val="32"/>
        </w:rPr>
        <w:t>当施設内の介護予防センターもみじ台</w:t>
      </w:r>
      <w:r w:rsidR="00A2431E" w:rsidRPr="00CC0CA7">
        <w:rPr>
          <w:rFonts w:hint="eastAsia"/>
          <w:sz w:val="24"/>
          <w:szCs w:val="32"/>
        </w:rPr>
        <w:t>、</w:t>
      </w:r>
      <w:r w:rsidRPr="00CC0CA7">
        <w:rPr>
          <w:rFonts w:hint="eastAsia"/>
          <w:sz w:val="24"/>
          <w:szCs w:val="32"/>
        </w:rPr>
        <w:t>もみじ台地区福祉のまち推進センターが共催で【うたと体操を楽しむつどい】を開催しました。</w:t>
      </w:r>
    </w:p>
    <w:p w14:paraId="648EC1FD" w14:textId="77777777" w:rsidR="005A4BC5" w:rsidRPr="00CC0CA7" w:rsidRDefault="005A4BC5" w:rsidP="00CC0CA7">
      <w:pPr>
        <w:spacing w:line="320" w:lineRule="exact"/>
        <w:rPr>
          <w:sz w:val="24"/>
          <w:szCs w:val="32"/>
        </w:rPr>
      </w:pPr>
    </w:p>
    <w:p w14:paraId="43BEA85F" w14:textId="2E14D4F8" w:rsidR="00C74113" w:rsidRPr="00CC0CA7" w:rsidRDefault="00A2431E" w:rsidP="00CC0CA7">
      <w:pPr>
        <w:spacing w:line="320" w:lineRule="exact"/>
        <w:rPr>
          <w:sz w:val="24"/>
          <w:szCs w:val="32"/>
        </w:rPr>
      </w:pPr>
      <w:r w:rsidRPr="00CC0CA7">
        <w:rPr>
          <w:rFonts w:hint="eastAsia"/>
          <w:sz w:val="24"/>
          <w:szCs w:val="32"/>
        </w:rPr>
        <w:t>当施設の音楽療法士による生演奏を予定しておりましたが、急遽オンラインでの開催となりました。</w:t>
      </w:r>
    </w:p>
    <w:p w14:paraId="0F5EED23" w14:textId="77777777" w:rsidR="00A2431E" w:rsidRPr="00CC0CA7" w:rsidRDefault="00A2431E" w:rsidP="00CC0CA7">
      <w:pPr>
        <w:spacing w:line="320" w:lineRule="exact"/>
        <w:rPr>
          <w:sz w:val="24"/>
          <w:szCs w:val="32"/>
        </w:rPr>
      </w:pPr>
    </w:p>
    <w:p w14:paraId="2183A38B" w14:textId="05ADA917" w:rsidR="00A2431E" w:rsidRPr="00CC0CA7" w:rsidRDefault="00191570" w:rsidP="00CC0CA7">
      <w:pPr>
        <w:spacing w:line="320" w:lineRule="exact"/>
        <w:rPr>
          <w:sz w:val="24"/>
          <w:szCs w:val="32"/>
        </w:rPr>
      </w:pPr>
      <w:r w:rsidRPr="00CC0CA7">
        <w:rPr>
          <w:rFonts w:hint="eastAsia"/>
          <w:sz w:val="24"/>
          <w:szCs w:val="32"/>
        </w:rPr>
        <w:t>タオル体操で身体を動かし、懐かしい曲を歌い、楽器を使った演奏等、</w:t>
      </w:r>
    </w:p>
    <w:p w14:paraId="5E248BA7" w14:textId="3BA4DC6D" w:rsidR="005A4BC5" w:rsidRPr="00CC0CA7" w:rsidRDefault="005A4BC5" w:rsidP="00CC0CA7">
      <w:pPr>
        <w:spacing w:line="320" w:lineRule="exact"/>
        <w:rPr>
          <w:sz w:val="24"/>
          <w:szCs w:val="32"/>
        </w:rPr>
      </w:pPr>
      <w:r w:rsidRPr="00CC0CA7">
        <w:rPr>
          <w:rFonts w:hint="eastAsia"/>
          <w:sz w:val="24"/>
          <w:szCs w:val="32"/>
        </w:rPr>
        <w:t>81名の参加者と一緒に歌と体操を通して、心も身体もリフレッシュ</w:t>
      </w:r>
      <w:r w:rsidR="00C74113" w:rsidRPr="00CC0CA7">
        <w:rPr>
          <w:rFonts w:hint="eastAsia"/>
          <w:sz w:val="24"/>
          <w:szCs w:val="32"/>
        </w:rPr>
        <w:t>しました</w:t>
      </w:r>
      <w:r w:rsidR="00A2431E" w:rsidRPr="00CC0CA7">
        <w:rPr>
          <w:rFonts w:hint="eastAsia"/>
          <w:sz w:val="24"/>
          <w:szCs w:val="32"/>
        </w:rPr>
        <w:t>♪</w:t>
      </w:r>
    </w:p>
    <w:p w14:paraId="692FF585" w14:textId="77777777" w:rsidR="00A2431E" w:rsidRPr="00CC0CA7" w:rsidRDefault="00A2431E" w:rsidP="00CC0CA7">
      <w:pPr>
        <w:spacing w:line="320" w:lineRule="exact"/>
        <w:rPr>
          <w:sz w:val="24"/>
          <w:szCs w:val="32"/>
        </w:rPr>
      </w:pPr>
    </w:p>
    <w:p w14:paraId="16EEE755" w14:textId="7F62B744" w:rsidR="00191570" w:rsidRPr="00CC0CA7" w:rsidRDefault="00191570" w:rsidP="00CC0CA7">
      <w:pPr>
        <w:spacing w:line="320" w:lineRule="exact"/>
        <w:rPr>
          <w:sz w:val="24"/>
          <w:szCs w:val="32"/>
        </w:rPr>
      </w:pPr>
      <w:r w:rsidRPr="00CC0CA7">
        <w:rPr>
          <w:rFonts w:hint="eastAsia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 wp14:anchorId="60E34F4E" wp14:editId="44C4116A">
            <wp:simplePos x="0" y="0"/>
            <wp:positionH relativeFrom="margin">
              <wp:align>left</wp:align>
            </wp:positionH>
            <wp:positionV relativeFrom="paragraph">
              <wp:posOffset>2978150</wp:posOffset>
            </wp:positionV>
            <wp:extent cx="3629025" cy="2417213"/>
            <wp:effectExtent l="0" t="0" r="0" b="2540"/>
            <wp:wrapNone/>
            <wp:docPr id="1882389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9" cy="242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CA7">
        <w:rPr>
          <w:rFonts w:hint="eastAsia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 wp14:anchorId="3A77655F" wp14:editId="39F69BCE">
            <wp:simplePos x="0" y="0"/>
            <wp:positionH relativeFrom="margin">
              <wp:align>left</wp:align>
            </wp:positionH>
            <wp:positionV relativeFrom="paragraph">
              <wp:posOffset>415925</wp:posOffset>
            </wp:positionV>
            <wp:extent cx="3629025" cy="2417213"/>
            <wp:effectExtent l="0" t="0" r="0" b="2540"/>
            <wp:wrapNone/>
            <wp:docPr id="174444064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41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CA7">
        <w:rPr>
          <w:rFonts w:hint="eastAsia"/>
          <w:sz w:val="24"/>
          <w:szCs w:val="32"/>
        </w:rPr>
        <w:t>次回こそは対面で！</w:t>
      </w:r>
    </w:p>
    <w:sectPr w:rsidR="00191570" w:rsidRPr="00CC0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20A5" w14:textId="77777777" w:rsidR="000A525F" w:rsidRDefault="000A525F" w:rsidP="00416A0C">
      <w:r>
        <w:separator/>
      </w:r>
    </w:p>
  </w:endnote>
  <w:endnote w:type="continuationSeparator" w:id="0">
    <w:p w14:paraId="108AAC9A" w14:textId="77777777" w:rsidR="000A525F" w:rsidRDefault="000A525F" w:rsidP="0041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4B31" w14:textId="77777777" w:rsidR="000A525F" w:rsidRDefault="000A525F" w:rsidP="00416A0C">
      <w:r>
        <w:separator/>
      </w:r>
    </w:p>
  </w:footnote>
  <w:footnote w:type="continuationSeparator" w:id="0">
    <w:p w14:paraId="5A2A09DE" w14:textId="77777777" w:rsidR="000A525F" w:rsidRDefault="000A525F" w:rsidP="00416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C5"/>
    <w:rsid w:val="000A525F"/>
    <w:rsid w:val="00191570"/>
    <w:rsid w:val="00416A0C"/>
    <w:rsid w:val="00571F1B"/>
    <w:rsid w:val="005A4BC5"/>
    <w:rsid w:val="00A2431E"/>
    <w:rsid w:val="00C74113"/>
    <w:rsid w:val="00C87450"/>
    <w:rsid w:val="00CC0CA7"/>
    <w:rsid w:val="00F8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9209D"/>
  <w15:chartTrackingRefBased/>
  <w15:docId w15:val="{BD1526F4-581D-4D69-B531-2B5FF25A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B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B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B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B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B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B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B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4B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4B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4B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4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4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4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4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4B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4B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4B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B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4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B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4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B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4BC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4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4BC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A4BC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6A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6A0C"/>
  </w:style>
  <w:style w:type="paragraph" w:styleId="ac">
    <w:name w:val="footer"/>
    <w:basedOn w:val="a"/>
    <w:link w:val="ad"/>
    <w:uiPriority w:val="99"/>
    <w:unhideWhenUsed/>
    <w:rsid w:val="00416A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</dc:creator>
  <cp:keywords/>
  <dc:description/>
  <cp:lastModifiedBy>DC3-PC</cp:lastModifiedBy>
  <cp:revision>3</cp:revision>
  <dcterms:created xsi:type="dcterms:W3CDTF">2026-02-15T23:57:00Z</dcterms:created>
  <dcterms:modified xsi:type="dcterms:W3CDTF">2026-02-26T01:33:00Z</dcterms:modified>
</cp:coreProperties>
</file>